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A154" w14:textId="2988D34A" w:rsidR="00013C88" w:rsidRPr="00AB5A42" w:rsidRDefault="00013C88" w:rsidP="00265933">
      <w:pPr>
        <w:ind w:left="5040" w:hanging="5040"/>
        <w:rPr>
          <w:rFonts w:cs="Arial"/>
          <w:b/>
          <w:bCs/>
          <w:sz w:val="28"/>
          <w:szCs w:val="28"/>
        </w:rPr>
      </w:pPr>
    </w:p>
    <w:p w14:paraId="5005B3B6" w14:textId="00F36C36" w:rsidR="00CA4218" w:rsidRPr="00AB5A42" w:rsidRDefault="00CA4218" w:rsidP="00CA4218">
      <w:pPr>
        <w:spacing w:line="360" w:lineRule="auto"/>
        <w:ind w:left="5040" w:hanging="5040"/>
        <w:jc w:val="center"/>
        <w:rPr>
          <w:rFonts w:cs="Arial"/>
          <w:b/>
          <w:i/>
          <w:iCs/>
          <w:sz w:val="28"/>
          <w:szCs w:val="28"/>
          <w:u w:val="single"/>
        </w:rPr>
      </w:pPr>
      <w:r w:rsidRPr="00AB5A42">
        <w:rPr>
          <w:rFonts w:cs="Arial"/>
          <w:b/>
          <w:i/>
          <w:iCs/>
          <w:sz w:val="28"/>
          <w:szCs w:val="28"/>
          <w:u w:val="single"/>
        </w:rPr>
        <w:t>On Line Joining Instructions</w:t>
      </w:r>
      <w:r w:rsidR="00216702">
        <w:rPr>
          <w:rFonts w:cs="Arial"/>
          <w:b/>
          <w:i/>
          <w:iCs/>
          <w:sz w:val="28"/>
          <w:szCs w:val="28"/>
          <w:u w:val="single"/>
        </w:rPr>
        <w:t xml:space="preserve"> For Parents</w:t>
      </w:r>
    </w:p>
    <w:p w14:paraId="76ED1A82" w14:textId="34CF25C5" w:rsidR="00363610" w:rsidRPr="001D5D40" w:rsidRDefault="00363610" w:rsidP="001D5D40">
      <w:pPr>
        <w:spacing w:line="360" w:lineRule="auto"/>
        <w:ind w:left="5040" w:hanging="5040"/>
        <w:jc w:val="center"/>
        <w:rPr>
          <w:rFonts w:cs="Arial"/>
          <w:bCs/>
          <w:sz w:val="28"/>
          <w:szCs w:val="28"/>
        </w:rPr>
      </w:pPr>
      <w:r w:rsidRPr="001D5D40">
        <w:rPr>
          <w:rFonts w:cs="Arial"/>
          <w:bCs/>
          <w:sz w:val="28"/>
          <w:szCs w:val="28"/>
        </w:rPr>
        <w:t>All Session will be live 1</w:t>
      </w:r>
      <w:r w:rsidR="009242D3">
        <w:rPr>
          <w:rFonts w:cs="Arial"/>
          <w:bCs/>
          <w:sz w:val="28"/>
          <w:szCs w:val="28"/>
        </w:rPr>
        <w:t xml:space="preserve">0 </w:t>
      </w:r>
      <w:r w:rsidRPr="001D5D40">
        <w:rPr>
          <w:rFonts w:cs="Arial"/>
          <w:bCs/>
          <w:sz w:val="28"/>
          <w:szCs w:val="28"/>
        </w:rPr>
        <w:t>mins before the requested Start time.</w:t>
      </w:r>
    </w:p>
    <w:p w14:paraId="3587E27C" w14:textId="3C486E6D" w:rsidR="00055944" w:rsidRPr="001D5D40" w:rsidRDefault="00AB5A42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color w:val="000000"/>
          <w:sz w:val="28"/>
          <w:szCs w:val="28"/>
          <w:lang w:eastAsia="en-GB"/>
        </w:rPr>
        <w:t xml:space="preserve">Please ask the parents to click </w:t>
      </w:r>
      <w:r w:rsidR="00055944" w:rsidRPr="001D5D40">
        <w:rPr>
          <w:rFonts w:cs="Arial"/>
          <w:color w:val="000000"/>
          <w:sz w:val="28"/>
          <w:szCs w:val="28"/>
          <w:lang w:eastAsia="en-GB"/>
        </w:rPr>
        <w:t xml:space="preserve">on the Link provided </w:t>
      </w:r>
      <w:r w:rsidRPr="001D5D40">
        <w:rPr>
          <w:rFonts w:cs="Arial"/>
          <w:color w:val="000000"/>
          <w:sz w:val="28"/>
          <w:szCs w:val="28"/>
          <w:lang w:eastAsia="en-GB"/>
        </w:rPr>
        <w:t xml:space="preserve">to the school (taken from your booking form) </w:t>
      </w:r>
      <w:r w:rsidR="00055944" w:rsidRPr="001D5D40">
        <w:rPr>
          <w:rFonts w:cs="Arial"/>
          <w:color w:val="000000"/>
          <w:sz w:val="28"/>
          <w:szCs w:val="28"/>
          <w:lang w:eastAsia="en-GB"/>
        </w:rPr>
        <w:t>to access the relevant session</w:t>
      </w:r>
    </w:p>
    <w:p w14:paraId="390886CA" w14:textId="77777777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1727C1C3" w14:textId="77777777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color w:val="000000"/>
          <w:sz w:val="28"/>
          <w:szCs w:val="28"/>
          <w:lang w:eastAsia="en-GB"/>
        </w:rPr>
        <w:t>Your Browser will then open zoom and you will see this box.</w:t>
      </w:r>
    </w:p>
    <w:p w14:paraId="6B41092A" w14:textId="77777777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39097A5B" w14:textId="41D238F8" w:rsidR="00055944" w:rsidRPr="001D5D40" w:rsidRDefault="00B72260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383E3" wp14:editId="65F99E50">
                <wp:simplePos x="0" y="0"/>
                <wp:positionH relativeFrom="column">
                  <wp:posOffset>4459442</wp:posOffset>
                </wp:positionH>
                <wp:positionV relativeFrom="paragraph">
                  <wp:posOffset>459740</wp:posOffset>
                </wp:positionV>
                <wp:extent cx="467008" cy="260294"/>
                <wp:effectExtent l="76200" t="50800" r="79375" b="83185"/>
                <wp:wrapNone/>
                <wp:docPr id="153685154" name="Rectangle 153685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08" cy="260294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16D9F" id="Rectangle 153685154" o:spid="_x0000_s1026" style="position:absolute;margin-left:351.15pt;margin-top:36.2pt;width:36.7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" filled="f" strokecolor="red" strokeweight="4pt">
                <v:shadow on="t" color="black" opacity="22937f" origin=",.5" offset="0,.63889mm"/>
              </v:rect>
            </w:pict>
          </mc:Fallback>
        </mc:AlternateContent>
      </w:r>
      <w:r w:rsidR="00055944" w:rsidRPr="001D5D40">
        <w:rPr>
          <w:rFonts w:cs="Arial"/>
          <w:noProof/>
          <w:color w:val="000000"/>
          <w:sz w:val="28"/>
          <w:szCs w:val="28"/>
          <w:lang w:eastAsia="en-GB"/>
        </w:rPr>
        <w:drawing>
          <wp:inline distT="0" distB="0" distL="0" distR="0" wp14:anchorId="653FA58B" wp14:editId="55BEC10D">
            <wp:extent cx="3791573" cy="758758"/>
            <wp:effectExtent l="0" t="0" r="0" b="381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5354" cy="9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7D6B1" w14:textId="532DA430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30E411C7" w14:textId="6DB641CD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color w:val="000000"/>
          <w:sz w:val="28"/>
          <w:szCs w:val="28"/>
          <w:lang w:eastAsia="en-GB"/>
        </w:rPr>
        <w:t xml:space="preserve">Click on </w:t>
      </w:r>
      <w:r w:rsidRPr="001D5D40">
        <w:rPr>
          <w:rFonts w:cs="Arial"/>
          <w:b/>
          <w:bCs/>
          <w:color w:val="000000"/>
          <w:sz w:val="28"/>
          <w:szCs w:val="28"/>
          <w:highlight w:val="yellow"/>
          <w:u w:val="single"/>
          <w:lang w:eastAsia="en-GB"/>
        </w:rPr>
        <w:t>Allow</w:t>
      </w:r>
      <w:r w:rsidRPr="001D5D40">
        <w:rPr>
          <w:rFonts w:cs="Arial"/>
          <w:color w:val="000000"/>
          <w:sz w:val="28"/>
          <w:szCs w:val="28"/>
          <w:lang w:eastAsia="en-GB"/>
        </w:rPr>
        <w:t xml:space="preserve"> button and you will then get the log in box</w:t>
      </w:r>
    </w:p>
    <w:p w14:paraId="388AD217" w14:textId="251B3539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40AA8B2E" w14:textId="2412197F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69AA40D8" w14:textId="732293C0" w:rsidR="00055944" w:rsidRPr="001D5D40" w:rsidRDefault="009215C0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4A155" wp14:editId="71B097BA">
                <wp:simplePos x="0" y="0"/>
                <wp:positionH relativeFrom="column">
                  <wp:posOffset>1965488</wp:posOffset>
                </wp:positionH>
                <wp:positionV relativeFrom="paragraph">
                  <wp:posOffset>616585</wp:posOffset>
                </wp:positionV>
                <wp:extent cx="3033068" cy="344032"/>
                <wp:effectExtent l="76200" t="50800" r="78740" b="882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068" cy="34403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ACA0F" id="Rectangle 4" o:spid="_x0000_s1026" style="position:absolute;margin-left:154.75pt;margin-top:48.55pt;width:238.8pt;height:2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" filled="f" strokecolor="red" strokeweight="4pt">
                <v:shadow on="t" color="black" opacity="22937f" origin=",.5" offset="0,.63889mm"/>
              </v:rect>
            </w:pict>
          </mc:Fallback>
        </mc:AlternateContent>
      </w:r>
      <w:r w:rsidR="00055944" w:rsidRPr="001D5D40">
        <w:rPr>
          <w:rFonts w:cs="Arial"/>
          <w:noProof/>
          <w:color w:val="000000"/>
          <w:sz w:val="28"/>
          <w:szCs w:val="28"/>
          <w:lang w:eastAsia="en-GB"/>
        </w:rPr>
        <w:drawing>
          <wp:inline distT="0" distB="0" distL="0" distR="0" wp14:anchorId="1200FDB8" wp14:editId="7F7F66B0">
            <wp:extent cx="3706238" cy="1646048"/>
            <wp:effectExtent l="0" t="0" r="2540" b="508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6255" cy="17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9634" w14:textId="1A73F415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4AC5B752" w14:textId="089F0FDF" w:rsidR="00C637D9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color w:val="000000"/>
          <w:sz w:val="28"/>
          <w:szCs w:val="28"/>
          <w:lang w:eastAsia="en-GB"/>
        </w:rPr>
        <w:t>Please instruct the Parent to log on using one of the following instructions.</w:t>
      </w:r>
    </w:p>
    <w:p w14:paraId="50177597" w14:textId="7FBB7028" w:rsidR="00055944" w:rsidRPr="001D5D40" w:rsidRDefault="00055944" w:rsidP="001D5D40">
      <w:pPr>
        <w:jc w:val="center"/>
        <w:rPr>
          <w:rFonts w:cs="Arial"/>
          <w:b/>
          <w:bCs/>
          <w:color w:val="000000"/>
          <w:sz w:val="28"/>
          <w:szCs w:val="28"/>
          <w:u w:val="single"/>
          <w:lang w:eastAsia="en-GB"/>
        </w:rPr>
      </w:pPr>
    </w:p>
    <w:p w14:paraId="14A20612" w14:textId="7FBAF191" w:rsidR="00055944" w:rsidRPr="001D5D40" w:rsidRDefault="009215C0" w:rsidP="001D5D40">
      <w:pPr>
        <w:jc w:val="center"/>
        <w:rPr>
          <w:rFonts w:cs="Arial"/>
          <w:b/>
          <w:bCs/>
          <w:i/>
          <w:iCs/>
          <w:color w:val="000000"/>
          <w:sz w:val="28"/>
          <w:szCs w:val="28"/>
          <w:u w:val="single"/>
          <w:lang w:eastAsia="en-GB"/>
        </w:rPr>
      </w:pPr>
      <w:r w:rsidRPr="001D5D40">
        <w:rPr>
          <w:rFonts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E6B9" wp14:editId="70FC72BB">
                <wp:simplePos x="0" y="0"/>
                <wp:positionH relativeFrom="column">
                  <wp:posOffset>4071129</wp:posOffset>
                </wp:positionH>
                <wp:positionV relativeFrom="paragraph">
                  <wp:posOffset>144145</wp:posOffset>
                </wp:positionV>
                <wp:extent cx="1671118" cy="344032"/>
                <wp:effectExtent l="76200" t="50800" r="81915" b="882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18" cy="34403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1D63B" id="Rectangle 5" o:spid="_x0000_s1026" style="position:absolute;margin-left:320.55pt;margin-top:11.35pt;width:131.6pt;height:2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" filled="f" strokecolor="red" strokeweight="4pt">
                <v:shadow on="t" color="black" opacity="22937f" origin=",.5" offset="0,.63889mm"/>
              </v:rect>
            </w:pict>
          </mc:Fallback>
        </mc:AlternateContent>
      </w:r>
    </w:p>
    <w:p w14:paraId="27F9F59F" w14:textId="34DAE8CB" w:rsidR="00AB5A42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color w:val="000000"/>
          <w:sz w:val="28"/>
          <w:szCs w:val="28"/>
          <w:lang w:eastAsia="en-GB"/>
        </w:rPr>
        <w:t xml:space="preserve">Please ask each parent to enter  in the </w:t>
      </w:r>
      <w:r w:rsidR="009215C0" w:rsidRPr="001D5D40">
        <w:rPr>
          <w:rFonts w:cs="Arial"/>
          <w:color w:val="000000"/>
          <w:sz w:val="28"/>
          <w:szCs w:val="28"/>
          <w:lang w:eastAsia="en-GB"/>
        </w:rPr>
        <w:t xml:space="preserve">   </w:t>
      </w:r>
      <w:r w:rsidRPr="001D5D40">
        <w:rPr>
          <w:rFonts w:cs="Arial"/>
          <w:b/>
          <w:bCs/>
          <w:color w:val="000000"/>
          <w:sz w:val="28"/>
          <w:szCs w:val="28"/>
          <w:lang w:eastAsia="en-GB"/>
        </w:rPr>
        <w:t>‘</w:t>
      </w:r>
      <w:r w:rsidRPr="001D5D40">
        <w:rPr>
          <w:rFonts w:cs="Arial"/>
          <w:b/>
          <w:bCs/>
          <w:color w:val="000000"/>
          <w:sz w:val="28"/>
          <w:szCs w:val="28"/>
          <w:u w:val="single"/>
          <w:lang w:eastAsia="en-GB"/>
        </w:rPr>
        <w:t>Your Name’ Box</w:t>
      </w:r>
      <w:r w:rsidRPr="001D5D40">
        <w:rPr>
          <w:rFonts w:cs="Arial"/>
          <w:b/>
          <w:bCs/>
          <w:color w:val="000000"/>
          <w:sz w:val="28"/>
          <w:szCs w:val="28"/>
          <w:lang w:eastAsia="en-GB"/>
        </w:rPr>
        <w:t>’</w:t>
      </w:r>
    </w:p>
    <w:p w14:paraId="1F391349" w14:textId="0BA124DB" w:rsidR="00AB5A42" w:rsidRPr="001D5D40" w:rsidRDefault="00AB5A42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4E71BCA4" w14:textId="35B366C4" w:rsidR="00AB5A42" w:rsidRPr="001D5D40" w:rsidRDefault="00AB5A42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  <w:r w:rsidRPr="001D5D40">
        <w:rPr>
          <w:rFonts w:cs="Arial"/>
          <w:color w:val="000000"/>
          <w:sz w:val="28"/>
          <w:szCs w:val="28"/>
          <w:lang w:eastAsia="en-GB"/>
        </w:rPr>
        <w:t>The following information :-</w:t>
      </w:r>
    </w:p>
    <w:p w14:paraId="5A21425A" w14:textId="77777777" w:rsidR="00AB5A42" w:rsidRPr="001D5D40" w:rsidRDefault="00AB5A42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04824E39" w14:textId="77777777" w:rsidR="00055944" w:rsidRPr="001D5D40" w:rsidRDefault="00055944" w:rsidP="001D5D40">
      <w:pPr>
        <w:jc w:val="center"/>
        <w:rPr>
          <w:rFonts w:cs="Arial"/>
          <w:color w:val="000000"/>
          <w:sz w:val="28"/>
          <w:szCs w:val="28"/>
          <w:lang w:eastAsia="en-GB"/>
        </w:rPr>
      </w:pPr>
    </w:p>
    <w:p w14:paraId="15FF9D41" w14:textId="4D5DA17D" w:rsidR="00055944" w:rsidRPr="001D5D40" w:rsidRDefault="00D74D18" w:rsidP="001D5D40">
      <w:pPr>
        <w:jc w:val="center"/>
        <w:rPr>
          <w:rFonts w:cs="Arial"/>
          <w:b/>
          <w:bCs/>
          <w:color w:val="4F81BD" w:themeColor="accent1"/>
          <w:sz w:val="28"/>
          <w:szCs w:val="28"/>
          <w:lang w:eastAsia="en-GB"/>
        </w:rPr>
      </w:pPr>
      <w:r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For </w:t>
      </w:r>
      <w:r w:rsidR="00055944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One Child </w:t>
      </w:r>
      <w:r w:rsidR="00677DDA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at a school </w:t>
      </w:r>
      <w:r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>e</w:t>
      </w:r>
      <w:r w:rsidR="00055944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>.g.</w:t>
      </w:r>
      <w:r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 </w:t>
      </w:r>
      <w:r w:rsidR="00055944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=  </w:t>
      </w:r>
      <w:r w:rsidR="00677DDA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School Name </w:t>
      </w:r>
      <w:r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 / </w:t>
      </w:r>
      <w:r w:rsidR="00055944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Y3     </w:t>
      </w:r>
      <w:r w:rsidR="009215C0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>(One child in Year 3)</w:t>
      </w:r>
    </w:p>
    <w:p w14:paraId="77F2B83A" w14:textId="77777777" w:rsidR="00AB5A42" w:rsidRPr="001D5D40" w:rsidRDefault="00AB5A42" w:rsidP="001D5D40">
      <w:pPr>
        <w:jc w:val="center"/>
        <w:rPr>
          <w:rFonts w:cs="Arial"/>
          <w:b/>
          <w:bCs/>
          <w:color w:val="4F81BD" w:themeColor="accent1"/>
          <w:sz w:val="28"/>
          <w:szCs w:val="28"/>
          <w:lang w:eastAsia="en-GB"/>
        </w:rPr>
      </w:pPr>
    </w:p>
    <w:p w14:paraId="0DF679AB" w14:textId="3E7A3150" w:rsidR="00EB23D8" w:rsidRPr="001D5D40" w:rsidRDefault="00D74D18" w:rsidP="001D5D40">
      <w:pPr>
        <w:jc w:val="center"/>
        <w:rPr>
          <w:rFonts w:cs="Arial"/>
          <w:b/>
          <w:bCs/>
          <w:color w:val="4F81BD" w:themeColor="accent1"/>
          <w:sz w:val="28"/>
          <w:szCs w:val="28"/>
          <w:lang w:eastAsia="en-GB"/>
        </w:rPr>
      </w:pPr>
      <w:r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For </w:t>
      </w:r>
      <w:r w:rsidR="00055944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>Two Children</w:t>
      </w:r>
      <w:r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 </w:t>
      </w:r>
      <w:r w:rsidR="00677DDA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at a school </w:t>
      </w:r>
      <w:r w:rsidR="00055944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=  </w:t>
      </w:r>
      <w:r w:rsidR="00677DDA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School Name </w:t>
      </w:r>
      <w:r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 / </w:t>
      </w:r>
      <w:r w:rsidR="00055944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 xml:space="preserve">Y1 &amp; Y5   </w:t>
      </w:r>
      <w:r w:rsidR="009215C0" w:rsidRPr="001D5D40">
        <w:rPr>
          <w:rFonts w:cs="Arial"/>
          <w:b/>
          <w:bCs/>
          <w:color w:val="4F81BD" w:themeColor="accent1"/>
          <w:sz w:val="28"/>
          <w:szCs w:val="28"/>
          <w:lang w:eastAsia="en-GB"/>
        </w:rPr>
        <w:t>(Two Children)</w:t>
      </w:r>
    </w:p>
    <w:p w14:paraId="13A71DDC" w14:textId="0D312A53" w:rsidR="00216702" w:rsidRPr="001D5D40" w:rsidRDefault="00216702" w:rsidP="001D5D40">
      <w:pPr>
        <w:jc w:val="center"/>
        <w:rPr>
          <w:rFonts w:cs="Arial"/>
          <w:b/>
          <w:bCs/>
          <w:color w:val="4F81BD" w:themeColor="accent1"/>
          <w:sz w:val="28"/>
          <w:szCs w:val="28"/>
          <w:lang w:eastAsia="en-GB"/>
        </w:rPr>
      </w:pPr>
    </w:p>
    <w:p w14:paraId="3231601F" w14:textId="1FB533E1" w:rsidR="00216702" w:rsidRPr="001D5D40" w:rsidRDefault="00216702" w:rsidP="001D5D40">
      <w:pPr>
        <w:jc w:val="center"/>
        <w:rPr>
          <w:rFonts w:cs="Arial"/>
          <w:color w:val="000000" w:themeColor="text1"/>
          <w:sz w:val="28"/>
          <w:szCs w:val="28"/>
          <w:lang w:eastAsia="en-GB"/>
        </w:rPr>
      </w:pPr>
    </w:p>
    <w:p w14:paraId="05940061" w14:textId="650B8D0B" w:rsidR="00216702" w:rsidRPr="001D5D40" w:rsidRDefault="00216702" w:rsidP="001D5D40">
      <w:pPr>
        <w:jc w:val="center"/>
        <w:rPr>
          <w:rFonts w:cs="Arial"/>
          <w:b/>
          <w:bCs/>
          <w:i/>
          <w:iCs/>
          <w:color w:val="000000" w:themeColor="text1"/>
          <w:sz w:val="28"/>
          <w:szCs w:val="28"/>
          <w:u w:val="single"/>
          <w:lang w:eastAsia="en-GB"/>
        </w:rPr>
      </w:pPr>
      <w:r w:rsidRPr="001D5D40">
        <w:rPr>
          <w:rFonts w:cs="Arial"/>
          <w:b/>
          <w:bCs/>
          <w:i/>
          <w:iCs/>
          <w:color w:val="000000" w:themeColor="text1"/>
          <w:sz w:val="28"/>
          <w:szCs w:val="28"/>
          <w:u w:val="single"/>
          <w:lang w:eastAsia="en-GB"/>
        </w:rPr>
        <w:t>For Non School Parents</w:t>
      </w:r>
    </w:p>
    <w:p w14:paraId="051DD89C" w14:textId="77777777" w:rsidR="00216702" w:rsidRPr="001D5D40" w:rsidRDefault="00216702" w:rsidP="001D5D40">
      <w:pPr>
        <w:jc w:val="center"/>
        <w:rPr>
          <w:rFonts w:cs="Arial"/>
          <w:color w:val="000000" w:themeColor="text1"/>
          <w:sz w:val="28"/>
          <w:szCs w:val="28"/>
          <w:lang w:eastAsia="en-GB"/>
        </w:rPr>
      </w:pPr>
    </w:p>
    <w:p w14:paraId="058CCE53" w14:textId="50FB66EC" w:rsidR="00216702" w:rsidRPr="001D5D40" w:rsidRDefault="00216702" w:rsidP="001D5D40">
      <w:pPr>
        <w:jc w:val="center"/>
        <w:rPr>
          <w:rFonts w:cs="Arial"/>
          <w:color w:val="000000" w:themeColor="text1"/>
          <w:sz w:val="28"/>
          <w:szCs w:val="28"/>
        </w:rPr>
      </w:pPr>
      <w:r w:rsidRPr="001D5D40">
        <w:rPr>
          <w:rFonts w:cs="Arial"/>
          <w:color w:val="000000" w:themeColor="text1"/>
          <w:sz w:val="28"/>
          <w:szCs w:val="28"/>
          <w:lang w:eastAsia="en-GB"/>
        </w:rPr>
        <w:t xml:space="preserve">If the session is being </w:t>
      </w:r>
      <w:proofErr w:type="spellStart"/>
      <w:r w:rsidR="00B72260">
        <w:rPr>
          <w:rFonts w:cs="Arial"/>
          <w:color w:val="000000" w:themeColor="text1"/>
          <w:sz w:val="28"/>
          <w:szCs w:val="28"/>
          <w:lang w:eastAsia="en-GB"/>
        </w:rPr>
        <w:t>viewd</w:t>
      </w:r>
      <w:proofErr w:type="spellEnd"/>
      <w:r w:rsidR="00B72260">
        <w:rPr>
          <w:rFonts w:cs="Arial"/>
          <w:color w:val="000000" w:themeColor="text1"/>
          <w:sz w:val="28"/>
          <w:szCs w:val="28"/>
          <w:lang w:eastAsia="en-GB"/>
        </w:rPr>
        <w:t xml:space="preserve"> </w:t>
      </w:r>
      <w:r w:rsidRPr="001D5D40">
        <w:rPr>
          <w:rFonts w:cs="Arial"/>
          <w:color w:val="000000" w:themeColor="text1"/>
          <w:sz w:val="28"/>
          <w:szCs w:val="28"/>
          <w:lang w:eastAsia="en-GB"/>
        </w:rPr>
        <w:t xml:space="preserve">by another </w:t>
      </w:r>
      <w:proofErr w:type="spellStart"/>
      <w:r w:rsidRPr="001D5D40">
        <w:rPr>
          <w:rFonts w:cs="Arial"/>
          <w:color w:val="000000" w:themeColor="text1"/>
          <w:sz w:val="28"/>
          <w:szCs w:val="28"/>
          <w:lang w:eastAsia="en-GB"/>
        </w:rPr>
        <w:t>Familly</w:t>
      </w:r>
      <w:proofErr w:type="spellEnd"/>
      <w:r w:rsidRPr="001D5D40">
        <w:rPr>
          <w:rFonts w:cs="Arial"/>
          <w:color w:val="000000" w:themeColor="text1"/>
          <w:sz w:val="28"/>
          <w:szCs w:val="28"/>
          <w:lang w:eastAsia="en-GB"/>
        </w:rPr>
        <w:t xml:space="preserve"> member, other </w:t>
      </w:r>
      <w:proofErr w:type="spellStart"/>
      <w:r w:rsidRPr="001D5D40">
        <w:rPr>
          <w:rFonts w:cs="Arial"/>
          <w:color w:val="000000" w:themeColor="text1"/>
          <w:sz w:val="28"/>
          <w:szCs w:val="28"/>
          <w:lang w:eastAsia="en-GB"/>
        </w:rPr>
        <w:t>proffesionsl</w:t>
      </w:r>
      <w:proofErr w:type="spellEnd"/>
      <w:r w:rsidRPr="001D5D40">
        <w:rPr>
          <w:rFonts w:cs="Arial"/>
          <w:color w:val="000000" w:themeColor="text1"/>
          <w:sz w:val="28"/>
          <w:szCs w:val="28"/>
          <w:lang w:eastAsia="en-GB"/>
        </w:rPr>
        <w:t xml:space="preserve"> or school Governor etc then </w:t>
      </w:r>
      <w:r w:rsidR="00B72260">
        <w:rPr>
          <w:rFonts w:cs="Arial"/>
          <w:color w:val="000000" w:themeColor="text1"/>
          <w:sz w:val="28"/>
          <w:szCs w:val="28"/>
          <w:lang w:eastAsia="en-GB"/>
        </w:rPr>
        <w:t>ask them to</w:t>
      </w:r>
      <w:r w:rsidRPr="001D5D40">
        <w:rPr>
          <w:rFonts w:cs="Arial"/>
          <w:color w:val="000000" w:themeColor="text1"/>
          <w:sz w:val="28"/>
          <w:szCs w:val="28"/>
          <w:lang w:eastAsia="en-GB"/>
        </w:rPr>
        <w:t xml:space="preserve"> use their </w:t>
      </w:r>
      <w:r w:rsidR="001D5D40">
        <w:rPr>
          <w:rFonts w:cs="Arial"/>
          <w:color w:val="000000" w:themeColor="text1"/>
          <w:sz w:val="28"/>
          <w:szCs w:val="28"/>
          <w:lang w:eastAsia="en-GB"/>
        </w:rPr>
        <w:t xml:space="preserve">full </w:t>
      </w:r>
      <w:r w:rsidRPr="001D5D40">
        <w:rPr>
          <w:rFonts w:cs="Arial"/>
          <w:color w:val="000000" w:themeColor="text1"/>
          <w:sz w:val="28"/>
          <w:szCs w:val="28"/>
          <w:lang w:eastAsia="en-GB"/>
        </w:rPr>
        <w:t>name to log on</w:t>
      </w:r>
      <w:r w:rsidR="00B72260">
        <w:rPr>
          <w:rFonts w:cs="Arial"/>
          <w:color w:val="000000" w:themeColor="text1"/>
          <w:sz w:val="28"/>
          <w:szCs w:val="28"/>
          <w:lang w:eastAsia="en-GB"/>
        </w:rPr>
        <w:t xml:space="preserve"> including the school name they received the link from</w:t>
      </w:r>
    </w:p>
    <w:sectPr w:rsidR="00216702" w:rsidRPr="001D5D40" w:rsidSect="00C637D9">
      <w:footerReference w:type="default" r:id="rId10"/>
      <w:pgSz w:w="11909" w:h="16834" w:code="9"/>
      <w:pgMar w:top="567" w:right="851" w:bottom="811" w:left="851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F075" w14:textId="77777777" w:rsidR="00F204EA" w:rsidRDefault="00F204EA">
      <w:r>
        <w:separator/>
      </w:r>
    </w:p>
  </w:endnote>
  <w:endnote w:type="continuationSeparator" w:id="0">
    <w:p w14:paraId="22A342AA" w14:textId="77777777" w:rsidR="00F204EA" w:rsidRDefault="00F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EE1C" w14:textId="6D277CFA" w:rsidR="0045698C" w:rsidRDefault="0045698C">
    <w:pPr>
      <w:pStyle w:val="Footer"/>
    </w:pPr>
  </w:p>
  <w:p w14:paraId="2730A644" w14:textId="77777777" w:rsidR="008218FE" w:rsidRDefault="00821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E7F12" w14:textId="77777777" w:rsidR="00F204EA" w:rsidRDefault="00F204EA">
      <w:r>
        <w:separator/>
      </w:r>
    </w:p>
  </w:footnote>
  <w:footnote w:type="continuationSeparator" w:id="0">
    <w:p w14:paraId="4C47C258" w14:textId="77777777" w:rsidR="00F204EA" w:rsidRDefault="00F2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163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E7676"/>
    <w:multiLevelType w:val="hybridMultilevel"/>
    <w:tmpl w:val="7940164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3DB"/>
    <w:multiLevelType w:val="multilevel"/>
    <w:tmpl w:val="DD9A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11855"/>
    <w:multiLevelType w:val="multilevel"/>
    <w:tmpl w:val="7A2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938D7"/>
    <w:multiLevelType w:val="hybridMultilevel"/>
    <w:tmpl w:val="99D025A0"/>
    <w:lvl w:ilvl="0" w:tplc="808E4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0862"/>
    <w:multiLevelType w:val="hybridMultilevel"/>
    <w:tmpl w:val="B7523B64"/>
    <w:lvl w:ilvl="0" w:tplc="09FA1A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1C66B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E48F2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628D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1CE3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D081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6A2A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2A23A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E947CC"/>
    <w:multiLevelType w:val="hybridMultilevel"/>
    <w:tmpl w:val="2538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4B9"/>
    <w:multiLevelType w:val="hybridMultilevel"/>
    <w:tmpl w:val="C9FA12AA"/>
    <w:lvl w:ilvl="0" w:tplc="808E4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F74FA"/>
    <w:multiLevelType w:val="multilevel"/>
    <w:tmpl w:val="F9F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613AF"/>
    <w:multiLevelType w:val="hybridMultilevel"/>
    <w:tmpl w:val="BA26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653"/>
    <w:multiLevelType w:val="hybridMultilevel"/>
    <w:tmpl w:val="FD8A59E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53A24"/>
    <w:multiLevelType w:val="hybridMultilevel"/>
    <w:tmpl w:val="4B4E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29B8"/>
    <w:multiLevelType w:val="multilevel"/>
    <w:tmpl w:val="88A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D272F"/>
    <w:multiLevelType w:val="hybridMultilevel"/>
    <w:tmpl w:val="3836DC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14EF"/>
    <w:multiLevelType w:val="hybridMultilevel"/>
    <w:tmpl w:val="D5B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76EA"/>
    <w:multiLevelType w:val="hybridMultilevel"/>
    <w:tmpl w:val="A39E926C"/>
    <w:lvl w:ilvl="0" w:tplc="808E4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F6A68"/>
    <w:multiLevelType w:val="hybridMultilevel"/>
    <w:tmpl w:val="E7008F9A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6C4155D3"/>
    <w:multiLevelType w:val="multilevel"/>
    <w:tmpl w:val="A8A8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AD44AF"/>
    <w:multiLevelType w:val="hybridMultilevel"/>
    <w:tmpl w:val="E34C6BFE"/>
    <w:lvl w:ilvl="0" w:tplc="ED08DED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7D2"/>
    <w:multiLevelType w:val="hybridMultilevel"/>
    <w:tmpl w:val="F2A400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36325"/>
    <w:multiLevelType w:val="hybridMultilevel"/>
    <w:tmpl w:val="905E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408C8"/>
    <w:multiLevelType w:val="multilevel"/>
    <w:tmpl w:val="363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47EC8"/>
    <w:multiLevelType w:val="hybridMultilevel"/>
    <w:tmpl w:val="3080214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2602911">
    <w:abstractNumId w:val="19"/>
  </w:num>
  <w:num w:numId="2" w16cid:durableId="64882788">
    <w:abstractNumId w:val="21"/>
  </w:num>
  <w:num w:numId="3" w16cid:durableId="2106340319">
    <w:abstractNumId w:val="7"/>
  </w:num>
  <w:num w:numId="4" w16cid:durableId="531066478">
    <w:abstractNumId w:val="4"/>
  </w:num>
  <w:num w:numId="5" w16cid:durableId="643508379">
    <w:abstractNumId w:val="17"/>
  </w:num>
  <w:num w:numId="6" w16cid:durableId="740060765">
    <w:abstractNumId w:val="15"/>
  </w:num>
  <w:num w:numId="7" w16cid:durableId="582960173">
    <w:abstractNumId w:val="5"/>
  </w:num>
  <w:num w:numId="8" w16cid:durableId="494305217">
    <w:abstractNumId w:val="18"/>
  </w:num>
  <w:num w:numId="9" w16cid:durableId="3602111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340441">
    <w:abstractNumId w:val="10"/>
  </w:num>
  <w:num w:numId="11" w16cid:durableId="137113708">
    <w:abstractNumId w:val="20"/>
  </w:num>
  <w:num w:numId="12" w16cid:durableId="1705714130">
    <w:abstractNumId w:val="9"/>
  </w:num>
  <w:num w:numId="13" w16cid:durableId="1620527125">
    <w:abstractNumId w:val="14"/>
  </w:num>
  <w:num w:numId="14" w16cid:durableId="286401467">
    <w:abstractNumId w:val="0"/>
  </w:num>
  <w:num w:numId="15" w16cid:durableId="1920556785">
    <w:abstractNumId w:val="8"/>
  </w:num>
  <w:num w:numId="16" w16cid:durableId="1864006782">
    <w:abstractNumId w:val="11"/>
  </w:num>
  <w:num w:numId="17" w16cid:durableId="626467282">
    <w:abstractNumId w:val="6"/>
  </w:num>
  <w:num w:numId="18" w16cid:durableId="487215018">
    <w:abstractNumId w:val="12"/>
  </w:num>
  <w:num w:numId="19" w16cid:durableId="1737051339">
    <w:abstractNumId w:val="3"/>
  </w:num>
  <w:num w:numId="20" w16cid:durableId="1631982289">
    <w:abstractNumId w:val="2"/>
  </w:num>
  <w:num w:numId="21" w16cid:durableId="1768963691">
    <w:abstractNumId w:val="22"/>
  </w:num>
  <w:num w:numId="22" w16cid:durableId="1731265134">
    <w:abstractNumId w:val="16"/>
  </w:num>
  <w:num w:numId="23" w16cid:durableId="1439449705">
    <w:abstractNumId w:val="1"/>
  </w:num>
  <w:num w:numId="24" w16cid:durableId="285702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60"/>
    <w:rsid w:val="00000ED3"/>
    <w:rsid w:val="00007CF3"/>
    <w:rsid w:val="000111E0"/>
    <w:rsid w:val="00012B38"/>
    <w:rsid w:val="00013C88"/>
    <w:rsid w:val="00020085"/>
    <w:rsid w:val="00021C21"/>
    <w:rsid w:val="00022704"/>
    <w:rsid w:val="0003463C"/>
    <w:rsid w:val="0003601E"/>
    <w:rsid w:val="00045B56"/>
    <w:rsid w:val="00055944"/>
    <w:rsid w:val="00060E9E"/>
    <w:rsid w:val="00063E01"/>
    <w:rsid w:val="00070BF3"/>
    <w:rsid w:val="00084C4C"/>
    <w:rsid w:val="00090534"/>
    <w:rsid w:val="00097744"/>
    <w:rsid w:val="000A1658"/>
    <w:rsid w:val="000A16C7"/>
    <w:rsid w:val="000A3F53"/>
    <w:rsid w:val="000A5253"/>
    <w:rsid w:val="000B08DF"/>
    <w:rsid w:val="000C09F5"/>
    <w:rsid w:val="000C0A4A"/>
    <w:rsid w:val="000C2D65"/>
    <w:rsid w:val="000D14ED"/>
    <w:rsid w:val="000D5698"/>
    <w:rsid w:val="000D7479"/>
    <w:rsid w:val="000D7F68"/>
    <w:rsid w:val="000E27C8"/>
    <w:rsid w:val="000E52A7"/>
    <w:rsid w:val="000E66D6"/>
    <w:rsid w:val="000F3FB9"/>
    <w:rsid w:val="000F79EF"/>
    <w:rsid w:val="00105C1C"/>
    <w:rsid w:val="00106073"/>
    <w:rsid w:val="00113A47"/>
    <w:rsid w:val="0012562E"/>
    <w:rsid w:val="0013166C"/>
    <w:rsid w:val="001356CE"/>
    <w:rsid w:val="00135CDB"/>
    <w:rsid w:val="001376CF"/>
    <w:rsid w:val="001407FC"/>
    <w:rsid w:val="00156B4A"/>
    <w:rsid w:val="0015756E"/>
    <w:rsid w:val="00162B8F"/>
    <w:rsid w:val="001658C6"/>
    <w:rsid w:val="0016716F"/>
    <w:rsid w:val="0017175A"/>
    <w:rsid w:val="0017229A"/>
    <w:rsid w:val="00176935"/>
    <w:rsid w:val="001771B3"/>
    <w:rsid w:val="001835E0"/>
    <w:rsid w:val="00187CD8"/>
    <w:rsid w:val="001923CE"/>
    <w:rsid w:val="00194BBE"/>
    <w:rsid w:val="00197B51"/>
    <w:rsid w:val="001A171E"/>
    <w:rsid w:val="001A421E"/>
    <w:rsid w:val="001A6223"/>
    <w:rsid w:val="001B24A6"/>
    <w:rsid w:val="001B3A0E"/>
    <w:rsid w:val="001B4EC5"/>
    <w:rsid w:val="001C5174"/>
    <w:rsid w:val="001C687B"/>
    <w:rsid w:val="001D1C49"/>
    <w:rsid w:val="001D5D40"/>
    <w:rsid w:val="001D62B3"/>
    <w:rsid w:val="001D7962"/>
    <w:rsid w:val="001F2658"/>
    <w:rsid w:val="001F28C6"/>
    <w:rsid w:val="001F4A14"/>
    <w:rsid w:val="001F63D9"/>
    <w:rsid w:val="001F6E66"/>
    <w:rsid w:val="0020751F"/>
    <w:rsid w:val="00211178"/>
    <w:rsid w:val="002141CE"/>
    <w:rsid w:val="0021642A"/>
    <w:rsid w:val="00216702"/>
    <w:rsid w:val="00220B96"/>
    <w:rsid w:val="00232027"/>
    <w:rsid w:val="00233098"/>
    <w:rsid w:val="002452DE"/>
    <w:rsid w:val="002512BF"/>
    <w:rsid w:val="00252B7C"/>
    <w:rsid w:val="00265933"/>
    <w:rsid w:val="002779FE"/>
    <w:rsid w:val="0028012C"/>
    <w:rsid w:val="00280D85"/>
    <w:rsid w:val="002843EE"/>
    <w:rsid w:val="002869D1"/>
    <w:rsid w:val="00286C6D"/>
    <w:rsid w:val="002907C3"/>
    <w:rsid w:val="002921CB"/>
    <w:rsid w:val="002A06F0"/>
    <w:rsid w:val="002A10F4"/>
    <w:rsid w:val="002A1F46"/>
    <w:rsid w:val="002B71B6"/>
    <w:rsid w:val="002B72F9"/>
    <w:rsid w:val="002C0EF9"/>
    <w:rsid w:val="002C30F9"/>
    <w:rsid w:val="002C4C4A"/>
    <w:rsid w:val="002D0803"/>
    <w:rsid w:val="002E0F59"/>
    <w:rsid w:val="002E1809"/>
    <w:rsid w:val="002E62D0"/>
    <w:rsid w:val="002F1EC6"/>
    <w:rsid w:val="002F488B"/>
    <w:rsid w:val="002F4AF7"/>
    <w:rsid w:val="003004F0"/>
    <w:rsid w:val="00301F96"/>
    <w:rsid w:val="0030668B"/>
    <w:rsid w:val="003075A8"/>
    <w:rsid w:val="003131BF"/>
    <w:rsid w:val="00315295"/>
    <w:rsid w:val="00316CFD"/>
    <w:rsid w:val="00317B80"/>
    <w:rsid w:val="00320E03"/>
    <w:rsid w:val="00323C01"/>
    <w:rsid w:val="00325495"/>
    <w:rsid w:val="003275EC"/>
    <w:rsid w:val="0034243E"/>
    <w:rsid w:val="00342F39"/>
    <w:rsid w:val="00344B53"/>
    <w:rsid w:val="00346652"/>
    <w:rsid w:val="0034780A"/>
    <w:rsid w:val="00350540"/>
    <w:rsid w:val="003542A7"/>
    <w:rsid w:val="00363610"/>
    <w:rsid w:val="00365CAC"/>
    <w:rsid w:val="00367238"/>
    <w:rsid w:val="0037521E"/>
    <w:rsid w:val="003803C3"/>
    <w:rsid w:val="003833B6"/>
    <w:rsid w:val="00385D5A"/>
    <w:rsid w:val="00391C52"/>
    <w:rsid w:val="00392B4D"/>
    <w:rsid w:val="00395193"/>
    <w:rsid w:val="00397031"/>
    <w:rsid w:val="003A14C5"/>
    <w:rsid w:val="003A4401"/>
    <w:rsid w:val="003A60EB"/>
    <w:rsid w:val="003A6FE1"/>
    <w:rsid w:val="003B1CBB"/>
    <w:rsid w:val="003B61BA"/>
    <w:rsid w:val="003B6867"/>
    <w:rsid w:val="003C024B"/>
    <w:rsid w:val="003C275E"/>
    <w:rsid w:val="003C37E4"/>
    <w:rsid w:val="003C73C5"/>
    <w:rsid w:val="003D0BA1"/>
    <w:rsid w:val="003D0F94"/>
    <w:rsid w:val="003D4D86"/>
    <w:rsid w:val="003E0470"/>
    <w:rsid w:val="003F6062"/>
    <w:rsid w:val="003F6A8D"/>
    <w:rsid w:val="003F6C61"/>
    <w:rsid w:val="004036B7"/>
    <w:rsid w:val="00403838"/>
    <w:rsid w:val="004060BE"/>
    <w:rsid w:val="00410CE9"/>
    <w:rsid w:val="00410E0E"/>
    <w:rsid w:val="004116A2"/>
    <w:rsid w:val="004250DD"/>
    <w:rsid w:val="00426690"/>
    <w:rsid w:val="00434304"/>
    <w:rsid w:val="00435EE8"/>
    <w:rsid w:val="00436F68"/>
    <w:rsid w:val="00440C5C"/>
    <w:rsid w:val="00447DCF"/>
    <w:rsid w:val="00451EFB"/>
    <w:rsid w:val="004525E2"/>
    <w:rsid w:val="0045523C"/>
    <w:rsid w:val="00456661"/>
    <w:rsid w:val="0045698C"/>
    <w:rsid w:val="00466818"/>
    <w:rsid w:val="004707AF"/>
    <w:rsid w:val="004768B1"/>
    <w:rsid w:val="0048180D"/>
    <w:rsid w:val="004848E2"/>
    <w:rsid w:val="00490F7E"/>
    <w:rsid w:val="004A520F"/>
    <w:rsid w:val="004A5F6C"/>
    <w:rsid w:val="004A6767"/>
    <w:rsid w:val="004B0F2E"/>
    <w:rsid w:val="004B2635"/>
    <w:rsid w:val="004B54E3"/>
    <w:rsid w:val="004B74BB"/>
    <w:rsid w:val="004C02B3"/>
    <w:rsid w:val="004C0DFA"/>
    <w:rsid w:val="004C16E3"/>
    <w:rsid w:val="004C243D"/>
    <w:rsid w:val="004C26F0"/>
    <w:rsid w:val="004D1590"/>
    <w:rsid w:val="004E2D5B"/>
    <w:rsid w:val="004E5514"/>
    <w:rsid w:val="004E7B7C"/>
    <w:rsid w:val="004F0F94"/>
    <w:rsid w:val="004F1B3C"/>
    <w:rsid w:val="00503232"/>
    <w:rsid w:val="00507C76"/>
    <w:rsid w:val="00510F89"/>
    <w:rsid w:val="0051137E"/>
    <w:rsid w:val="00514CED"/>
    <w:rsid w:val="00515973"/>
    <w:rsid w:val="00520A43"/>
    <w:rsid w:val="00525363"/>
    <w:rsid w:val="00527071"/>
    <w:rsid w:val="00533D8F"/>
    <w:rsid w:val="005405C9"/>
    <w:rsid w:val="00541283"/>
    <w:rsid w:val="005441E0"/>
    <w:rsid w:val="00546003"/>
    <w:rsid w:val="00550315"/>
    <w:rsid w:val="00550A55"/>
    <w:rsid w:val="00553F16"/>
    <w:rsid w:val="00557121"/>
    <w:rsid w:val="00561EDA"/>
    <w:rsid w:val="00576354"/>
    <w:rsid w:val="005824E5"/>
    <w:rsid w:val="005836C5"/>
    <w:rsid w:val="00590686"/>
    <w:rsid w:val="00595D4E"/>
    <w:rsid w:val="00596246"/>
    <w:rsid w:val="005A123C"/>
    <w:rsid w:val="005A2607"/>
    <w:rsid w:val="005B451D"/>
    <w:rsid w:val="005B7DD9"/>
    <w:rsid w:val="005C124E"/>
    <w:rsid w:val="005D01FA"/>
    <w:rsid w:val="005D0595"/>
    <w:rsid w:val="005D2F0A"/>
    <w:rsid w:val="005F3045"/>
    <w:rsid w:val="005F3357"/>
    <w:rsid w:val="005F359B"/>
    <w:rsid w:val="005F6F7D"/>
    <w:rsid w:val="00601CDD"/>
    <w:rsid w:val="00605F13"/>
    <w:rsid w:val="00614D50"/>
    <w:rsid w:val="0061549F"/>
    <w:rsid w:val="00615F46"/>
    <w:rsid w:val="00616A80"/>
    <w:rsid w:val="006179E0"/>
    <w:rsid w:val="00626CF3"/>
    <w:rsid w:val="006319B7"/>
    <w:rsid w:val="00631A3F"/>
    <w:rsid w:val="00637176"/>
    <w:rsid w:val="00643254"/>
    <w:rsid w:val="00651F8B"/>
    <w:rsid w:val="00663EC4"/>
    <w:rsid w:val="00667425"/>
    <w:rsid w:val="006678AB"/>
    <w:rsid w:val="00675505"/>
    <w:rsid w:val="006766C5"/>
    <w:rsid w:val="00676A66"/>
    <w:rsid w:val="006779ED"/>
    <w:rsid w:val="00677DDA"/>
    <w:rsid w:val="00684235"/>
    <w:rsid w:val="00691556"/>
    <w:rsid w:val="00695E5F"/>
    <w:rsid w:val="006A72FE"/>
    <w:rsid w:val="006C0264"/>
    <w:rsid w:val="006C2827"/>
    <w:rsid w:val="006C69E0"/>
    <w:rsid w:val="006D181A"/>
    <w:rsid w:val="006D43E0"/>
    <w:rsid w:val="006D68C3"/>
    <w:rsid w:val="006E2922"/>
    <w:rsid w:val="006E64CD"/>
    <w:rsid w:val="006F22DE"/>
    <w:rsid w:val="00701795"/>
    <w:rsid w:val="00701A81"/>
    <w:rsid w:val="00712639"/>
    <w:rsid w:val="00715357"/>
    <w:rsid w:val="007201C6"/>
    <w:rsid w:val="0072406C"/>
    <w:rsid w:val="00724AFA"/>
    <w:rsid w:val="00727BC5"/>
    <w:rsid w:val="00730D06"/>
    <w:rsid w:val="00734FBC"/>
    <w:rsid w:val="007368B0"/>
    <w:rsid w:val="007458AE"/>
    <w:rsid w:val="0075038F"/>
    <w:rsid w:val="00754380"/>
    <w:rsid w:val="0077146A"/>
    <w:rsid w:val="0077382E"/>
    <w:rsid w:val="00780C4F"/>
    <w:rsid w:val="00782D40"/>
    <w:rsid w:val="00790DD6"/>
    <w:rsid w:val="00792D1E"/>
    <w:rsid w:val="00794FD5"/>
    <w:rsid w:val="00795E24"/>
    <w:rsid w:val="00797166"/>
    <w:rsid w:val="007A6D10"/>
    <w:rsid w:val="007B2BBA"/>
    <w:rsid w:val="007B4DBC"/>
    <w:rsid w:val="007B4E84"/>
    <w:rsid w:val="007C28B8"/>
    <w:rsid w:val="007C7041"/>
    <w:rsid w:val="007D28F0"/>
    <w:rsid w:val="007D5680"/>
    <w:rsid w:val="007D5F67"/>
    <w:rsid w:val="007D6FCE"/>
    <w:rsid w:val="007E2CBE"/>
    <w:rsid w:val="007F178E"/>
    <w:rsid w:val="007F37D2"/>
    <w:rsid w:val="00800A63"/>
    <w:rsid w:val="008017CA"/>
    <w:rsid w:val="008035D7"/>
    <w:rsid w:val="0080512C"/>
    <w:rsid w:val="00807FF8"/>
    <w:rsid w:val="008218FE"/>
    <w:rsid w:val="008231F3"/>
    <w:rsid w:val="00830ABA"/>
    <w:rsid w:val="00844E48"/>
    <w:rsid w:val="00845D4F"/>
    <w:rsid w:val="00854829"/>
    <w:rsid w:val="00857136"/>
    <w:rsid w:val="00874A8E"/>
    <w:rsid w:val="0087640D"/>
    <w:rsid w:val="00885381"/>
    <w:rsid w:val="0088781F"/>
    <w:rsid w:val="00894058"/>
    <w:rsid w:val="008A1234"/>
    <w:rsid w:val="008A3C9E"/>
    <w:rsid w:val="008B5B2B"/>
    <w:rsid w:val="008C27CA"/>
    <w:rsid w:val="008D3FCB"/>
    <w:rsid w:val="008D7372"/>
    <w:rsid w:val="008E6D4A"/>
    <w:rsid w:val="008E7C05"/>
    <w:rsid w:val="008F0646"/>
    <w:rsid w:val="009059CA"/>
    <w:rsid w:val="00905A45"/>
    <w:rsid w:val="009108B8"/>
    <w:rsid w:val="0091141E"/>
    <w:rsid w:val="00912FC5"/>
    <w:rsid w:val="009215C0"/>
    <w:rsid w:val="009242D3"/>
    <w:rsid w:val="00940E47"/>
    <w:rsid w:val="009414E8"/>
    <w:rsid w:val="0094417E"/>
    <w:rsid w:val="00956BAB"/>
    <w:rsid w:val="009613C0"/>
    <w:rsid w:val="0096186A"/>
    <w:rsid w:val="00965C13"/>
    <w:rsid w:val="009669E4"/>
    <w:rsid w:val="009700B2"/>
    <w:rsid w:val="00974889"/>
    <w:rsid w:val="00974ED9"/>
    <w:rsid w:val="0098358C"/>
    <w:rsid w:val="00983BE4"/>
    <w:rsid w:val="0098660F"/>
    <w:rsid w:val="00990CC9"/>
    <w:rsid w:val="009A263F"/>
    <w:rsid w:val="009A5FCD"/>
    <w:rsid w:val="009A64DF"/>
    <w:rsid w:val="009A740B"/>
    <w:rsid w:val="009B17C2"/>
    <w:rsid w:val="009B270B"/>
    <w:rsid w:val="009B3C7A"/>
    <w:rsid w:val="009C2C96"/>
    <w:rsid w:val="009C507D"/>
    <w:rsid w:val="009C5266"/>
    <w:rsid w:val="009C5C07"/>
    <w:rsid w:val="009C6673"/>
    <w:rsid w:val="009C69D7"/>
    <w:rsid w:val="009D5949"/>
    <w:rsid w:val="009E184D"/>
    <w:rsid w:val="009E3EF9"/>
    <w:rsid w:val="009E584A"/>
    <w:rsid w:val="009F15EE"/>
    <w:rsid w:val="009F2E0E"/>
    <w:rsid w:val="009F647C"/>
    <w:rsid w:val="00A01ACB"/>
    <w:rsid w:val="00A24351"/>
    <w:rsid w:val="00A2482B"/>
    <w:rsid w:val="00A315A5"/>
    <w:rsid w:val="00A34FD2"/>
    <w:rsid w:val="00A40C53"/>
    <w:rsid w:val="00A44B10"/>
    <w:rsid w:val="00A467DD"/>
    <w:rsid w:val="00A46EAC"/>
    <w:rsid w:val="00A57CA1"/>
    <w:rsid w:val="00A6050C"/>
    <w:rsid w:val="00A62414"/>
    <w:rsid w:val="00A66C11"/>
    <w:rsid w:val="00A707F6"/>
    <w:rsid w:val="00A70C98"/>
    <w:rsid w:val="00A74B1A"/>
    <w:rsid w:val="00A8611D"/>
    <w:rsid w:val="00A917B3"/>
    <w:rsid w:val="00A928A2"/>
    <w:rsid w:val="00A937A1"/>
    <w:rsid w:val="00AA0B2C"/>
    <w:rsid w:val="00AB0161"/>
    <w:rsid w:val="00AB1200"/>
    <w:rsid w:val="00AB5A42"/>
    <w:rsid w:val="00AB5ED7"/>
    <w:rsid w:val="00AB7E9A"/>
    <w:rsid w:val="00AC170A"/>
    <w:rsid w:val="00AC591C"/>
    <w:rsid w:val="00AC5D2D"/>
    <w:rsid w:val="00AD2A92"/>
    <w:rsid w:val="00AE5E93"/>
    <w:rsid w:val="00AE77CB"/>
    <w:rsid w:val="00AF043A"/>
    <w:rsid w:val="00AF5A51"/>
    <w:rsid w:val="00B00607"/>
    <w:rsid w:val="00B01063"/>
    <w:rsid w:val="00B0162C"/>
    <w:rsid w:val="00B01BA1"/>
    <w:rsid w:val="00B03A61"/>
    <w:rsid w:val="00B1197B"/>
    <w:rsid w:val="00B11D55"/>
    <w:rsid w:val="00B21DAF"/>
    <w:rsid w:val="00B21F5F"/>
    <w:rsid w:val="00B24FCB"/>
    <w:rsid w:val="00B33382"/>
    <w:rsid w:val="00B37FF8"/>
    <w:rsid w:val="00B526F2"/>
    <w:rsid w:val="00B53477"/>
    <w:rsid w:val="00B60550"/>
    <w:rsid w:val="00B636AC"/>
    <w:rsid w:val="00B63E32"/>
    <w:rsid w:val="00B6446D"/>
    <w:rsid w:val="00B65189"/>
    <w:rsid w:val="00B72260"/>
    <w:rsid w:val="00B758FB"/>
    <w:rsid w:val="00B911A8"/>
    <w:rsid w:val="00BA6A8F"/>
    <w:rsid w:val="00BB0175"/>
    <w:rsid w:val="00BB0C04"/>
    <w:rsid w:val="00BB1851"/>
    <w:rsid w:val="00BB2A68"/>
    <w:rsid w:val="00BC1DBD"/>
    <w:rsid w:val="00BC29FC"/>
    <w:rsid w:val="00BC5576"/>
    <w:rsid w:val="00BD0195"/>
    <w:rsid w:val="00BD3141"/>
    <w:rsid w:val="00BD54EA"/>
    <w:rsid w:val="00BD73B2"/>
    <w:rsid w:val="00BE590F"/>
    <w:rsid w:val="00BF1BD8"/>
    <w:rsid w:val="00BF5A82"/>
    <w:rsid w:val="00C05DB7"/>
    <w:rsid w:val="00C21209"/>
    <w:rsid w:val="00C2283A"/>
    <w:rsid w:val="00C236E2"/>
    <w:rsid w:val="00C3046A"/>
    <w:rsid w:val="00C31F5B"/>
    <w:rsid w:val="00C42ADA"/>
    <w:rsid w:val="00C46344"/>
    <w:rsid w:val="00C536A5"/>
    <w:rsid w:val="00C62A87"/>
    <w:rsid w:val="00C637D9"/>
    <w:rsid w:val="00C70074"/>
    <w:rsid w:val="00C77307"/>
    <w:rsid w:val="00C80167"/>
    <w:rsid w:val="00CA4218"/>
    <w:rsid w:val="00CA666D"/>
    <w:rsid w:val="00CA6C30"/>
    <w:rsid w:val="00CB0E7F"/>
    <w:rsid w:val="00CB1027"/>
    <w:rsid w:val="00CB316A"/>
    <w:rsid w:val="00CB33C4"/>
    <w:rsid w:val="00CB4EFD"/>
    <w:rsid w:val="00CC6EA6"/>
    <w:rsid w:val="00CE3424"/>
    <w:rsid w:val="00CE4C69"/>
    <w:rsid w:val="00CE5304"/>
    <w:rsid w:val="00D01711"/>
    <w:rsid w:val="00D0291F"/>
    <w:rsid w:val="00D05F88"/>
    <w:rsid w:val="00D07B00"/>
    <w:rsid w:val="00D102A2"/>
    <w:rsid w:val="00D16A69"/>
    <w:rsid w:val="00D212B1"/>
    <w:rsid w:val="00D26172"/>
    <w:rsid w:val="00D31466"/>
    <w:rsid w:val="00D41570"/>
    <w:rsid w:val="00D517B1"/>
    <w:rsid w:val="00D61903"/>
    <w:rsid w:val="00D66729"/>
    <w:rsid w:val="00D67E86"/>
    <w:rsid w:val="00D74D18"/>
    <w:rsid w:val="00D76254"/>
    <w:rsid w:val="00D8051B"/>
    <w:rsid w:val="00D85C96"/>
    <w:rsid w:val="00D91FF1"/>
    <w:rsid w:val="00DA25B5"/>
    <w:rsid w:val="00DA756E"/>
    <w:rsid w:val="00DB267A"/>
    <w:rsid w:val="00DB2CFD"/>
    <w:rsid w:val="00DB6414"/>
    <w:rsid w:val="00DC1868"/>
    <w:rsid w:val="00DC5CAB"/>
    <w:rsid w:val="00DD1282"/>
    <w:rsid w:val="00DD13FF"/>
    <w:rsid w:val="00DD2278"/>
    <w:rsid w:val="00DD6601"/>
    <w:rsid w:val="00DD7FBD"/>
    <w:rsid w:val="00DE057E"/>
    <w:rsid w:val="00E06A9D"/>
    <w:rsid w:val="00E076AF"/>
    <w:rsid w:val="00E1779E"/>
    <w:rsid w:val="00E20D6A"/>
    <w:rsid w:val="00E22793"/>
    <w:rsid w:val="00E23C61"/>
    <w:rsid w:val="00E25524"/>
    <w:rsid w:val="00E31CCB"/>
    <w:rsid w:val="00E361DF"/>
    <w:rsid w:val="00E55FA4"/>
    <w:rsid w:val="00E605CD"/>
    <w:rsid w:val="00E6132F"/>
    <w:rsid w:val="00E64B8C"/>
    <w:rsid w:val="00E9220F"/>
    <w:rsid w:val="00E92DA5"/>
    <w:rsid w:val="00E942E8"/>
    <w:rsid w:val="00EB0B98"/>
    <w:rsid w:val="00EB23D8"/>
    <w:rsid w:val="00EB6AAF"/>
    <w:rsid w:val="00EB769D"/>
    <w:rsid w:val="00EC4612"/>
    <w:rsid w:val="00EC69FF"/>
    <w:rsid w:val="00EC73DD"/>
    <w:rsid w:val="00EC73FF"/>
    <w:rsid w:val="00EE4D8A"/>
    <w:rsid w:val="00EE7362"/>
    <w:rsid w:val="00EE7F8B"/>
    <w:rsid w:val="00EF1507"/>
    <w:rsid w:val="00EF4D20"/>
    <w:rsid w:val="00EF7678"/>
    <w:rsid w:val="00F01B8C"/>
    <w:rsid w:val="00F03F2E"/>
    <w:rsid w:val="00F11610"/>
    <w:rsid w:val="00F155D7"/>
    <w:rsid w:val="00F204EA"/>
    <w:rsid w:val="00F24988"/>
    <w:rsid w:val="00F27860"/>
    <w:rsid w:val="00F32A96"/>
    <w:rsid w:val="00F32C27"/>
    <w:rsid w:val="00F3443B"/>
    <w:rsid w:val="00F420B2"/>
    <w:rsid w:val="00F4624E"/>
    <w:rsid w:val="00F46A91"/>
    <w:rsid w:val="00F51B61"/>
    <w:rsid w:val="00F54B56"/>
    <w:rsid w:val="00F5548C"/>
    <w:rsid w:val="00F56D7D"/>
    <w:rsid w:val="00F65763"/>
    <w:rsid w:val="00F664A1"/>
    <w:rsid w:val="00F67CC4"/>
    <w:rsid w:val="00F73044"/>
    <w:rsid w:val="00F75E12"/>
    <w:rsid w:val="00F767B7"/>
    <w:rsid w:val="00F806F5"/>
    <w:rsid w:val="00F82BA2"/>
    <w:rsid w:val="00F85BF4"/>
    <w:rsid w:val="00F955E9"/>
    <w:rsid w:val="00F96E61"/>
    <w:rsid w:val="00FA1B77"/>
    <w:rsid w:val="00FB105B"/>
    <w:rsid w:val="00FB28BE"/>
    <w:rsid w:val="00FB448F"/>
    <w:rsid w:val="00FB5979"/>
    <w:rsid w:val="00FD1B7D"/>
    <w:rsid w:val="00FD56CD"/>
    <w:rsid w:val="00FD681B"/>
    <w:rsid w:val="00FE1591"/>
    <w:rsid w:val="00FF07D4"/>
    <w:rsid w:val="00FF3B6E"/>
    <w:rsid w:val="00FF4B01"/>
    <w:rsid w:val="00FF546D"/>
    <w:rsid w:val="00FF577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FD4DC8"/>
  <w15:docId w15:val="{959B6303-6C44-4407-A714-C268ABA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imes New Roman" w:hAnsi="Times New Roman"/>
      <w:sz w:val="36"/>
      <w:lang w:val="x-none"/>
    </w:rPr>
  </w:style>
  <w:style w:type="paragraph" w:styleId="Heading4">
    <w:name w:val="heading 4"/>
    <w:basedOn w:val="Normal"/>
    <w:next w:val="Normal"/>
    <w:qFormat/>
    <w:pPr>
      <w:keepNext/>
      <w:ind w:left="5040" w:hanging="504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ind w:left="5040" w:hanging="5040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Times New Roman" w:hAnsi="Times New Roman"/>
      <w:b/>
      <w:bCs/>
      <w:sz w:val="26"/>
      <w:lang w:val="x-non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Times New Roman" w:hAnsi="Times New Roman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5040" w:hanging="5040"/>
      <w:outlineLvl w:val="7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  <w:b/>
      <w:bCs/>
      <w:sz w:val="44"/>
    </w:rPr>
  </w:style>
  <w:style w:type="paragraph" w:styleId="BodyTextIndent">
    <w:name w:val="Body Text Indent"/>
    <w:basedOn w:val="Normal"/>
    <w:pPr>
      <w:ind w:left="5040" w:hanging="504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5040" w:hanging="5040"/>
    </w:pPr>
    <w:rPr>
      <w:rFonts w:ascii="Times New Roman" w:hAnsi="Times New Roman"/>
      <w:sz w:val="22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B526F2"/>
    <w:pPr>
      <w:jc w:val="center"/>
    </w:pPr>
    <w:rPr>
      <w:rFonts w:ascii="Times New Roman" w:hAnsi="Times New Roman"/>
      <w:b/>
      <w:bCs/>
      <w:sz w:val="32"/>
    </w:rPr>
  </w:style>
  <w:style w:type="paragraph" w:styleId="NormalWeb">
    <w:name w:val="Normal (Web)"/>
    <w:basedOn w:val="Normal"/>
    <w:uiPriority w:val="99"/>
    <w:rsid w:val="00885381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Emphasis">
    <w:name w:val="Emphasis"/>
    <w:uiPriority w:val="20"/>
    <w:qFormat/>
    <w:rsid w:val="00885381"/>
    <w:rPr>
      <w:i/>
      <w:iCs/>
    </w:rPr>
  </w:style>
  <w:style w:type="character" w:customStyle="1" w:styleId="emailstyle18">
    <w:name w:val="emailstyle18"/>
    <w:semiHidden/>
    <w:rsid w:val="008017CA"/>
    <w:rPr>
      <w:rFonts w:ascii="Arial" w:hAnsi="Arial" w:cs="Arial" w:hint="default"/>
      <w:color w:val="000080"/>
    </w:rPr>
  </w:style>
  <w:style w:type="paragraph" w:styleId="Header">
    <w:name w:val="header"/>
    <w:basedOn w:val="Normal"/>
    <w:rsid w:val="00CA6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666D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9C2C96"/>
    <w:rPr>
      <w:b/>
      <w:bCs/>
    </w:rPr>
  </w:style>
  <w:style w:type="paragraph" w:styleId="BalloonText">
    <w:name w:val="Balloon Text"/>
    <w:basedOn w:val="Normal"/>
    <w:semiHidden/>
    <w:rsid w:val="005270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2D0803"/>
    <w:rPr>
      <w:b/>
      <w:bCs/>
      <w:sz w:val="26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5363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PlainTextChar">
    <w:name w:val="Plain Text Char"/>
    <w:link w:val="PlainText"/>
    <w:uiPriority w:val="99"/>
    <w:rsid w:val="00525363"/>
    <w:rPr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2C4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2B71B6"/>
    <w:rPr>
      <w:rFonts w:ascii="Calibri" w:eastAsia="Calibri" w:hAnsi="Calibri"/>
      <w:sz w:val="24"/>
      <w:szCs w:val="24"/>
      <w:lang w:val="en-US"/>
    </w:rPr>
  </w:style>
  <w:style w:type="character" w:customStyle="1" w:styleId="Heading3Char">
    <w:name w:val="Heading 3 Char"/>
    <w:link w:val="Heading3"/>
    <w:rsid w:val="00E92DA5"/>
    <w:rPr>
      <w:sz w:val="36"/>
      <w:szCs w:val="24"/>
      <w:lang w:eastAsia="en-US"/>
    </w:rPr>
  </w:style>
  <w:style w:type="character" w:customStyle="1" w:styleId="textsansblack12bold">
    <w:name w:val="textsansblack12bold"/>
    <w:basedOn w:val="DefaultParagraphFont"/>
    <w:rsid w:val="002F4AF7"/>
  </w:style>
  <w:style w:type="character" w:customStyle="1" w:styleId="BodyTextChar">
    <w:name w:val="Body Text Char"/>
    <w:link w:val="BodyText"/>
    <w:rsid w:val="00013C88"/>
    <w:rPr>
      <w:b/>
      <w:bCs/>
      <w:sz w:val="44"/>
      <w:szCs w:val="24"/>
      <w:lang w:eastAsia="en-US"/>
    </w:rPr>
  </w:style>
  <w:style w:type="character" w:customStyle="1" w:styleId="Heading7Char">
    <w:name w:val="Heading 7 Char"/>
    <w:link w:val="Heading7"/>
    <w:rsid w:val="009F15EE"/>
    <w:rPr>
      <w:b/>
      <w:bCs/>
      <w:sz w:val="28"/>
      <w:szCs w:val="24"/>
      <w:lang w:eastAsia="en-US"/>
    </w:rPr>
  </w:style>
  <w:style w:type="character" w:customStyle="1" w:styleId="st1">
    <w:name w:val="st1"/>
    <w:rsid w:val="00D31466"/>
  </w:style>
  <w:style w:type="character" w:customStyle="1" w:styleId="Mention1">
    <w:name w:val="Mention1"/>
    <w:uiPriority w:val="51"/>
    <w:rsid w:val="0017229A"/>
    <w:rPr>
      <w:color w:val="2B579A"/>
      <w:shd w:val="clear" w:color="auto" w:fill="E6E6E6"/>
    </w:rPr>
  </w:style>
  <w:style w:type="character" w:styleId="FollowedHyperlink">
    <w:name w:val="FollowedHyperlink"/>
    <w:rsid w:val="00FB59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78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56C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218F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87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94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18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396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0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4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2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78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21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349DE4A6D146BD7E6FB1470555D9" ma:contentTypeVersion="14" ma:contentTypeDescription="Create a new document." ma:contentTypeScope="" ma:versionID="805587b4fc59cdc9fa9cf29a9ff3bfaf">
  <xsd:schema xmlns:xsd="http://www.w3.org/2001/XMLSchema" xmlns:xs="http://www.w3.org/2001/XMLSchema" xmlns:p="http://schemas.microsoft.com/office/2006/metadata/properties" xmlns:ns2="b479ba2a-de5f-4846-829c-1b629a42db4c" xmlns:ns3="e41a3e33-548c-4173-9e63-e0400746e82f" targetNamespace="http://schemas.microsoft.com/office/2006/metadata/properties" ma:root="true" ma:fieldsID="0e336715daf73808af2365ed6c21e66f" ns2:_="" ns3:_="">
    <xsd:import namespace="b479ba2a-de5f-4846-829c-1b629a42db4c"/>
    <xsd:import namespace="e41a3e33-548c-4173-9e63-e0400746e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ba2a-de5f-4846-829c-1b629a42d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22b650-ec4d-44fb-9108-e92a840d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3e33-548c-4173-9e63-e0400746e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8228de-5f54-4bac-a291-8c4518254bc2}" ma:internalName="TaxCatchAll" ma:showField="CatchAllData" ma:web="e41a3e33-548c-4173-9e63-e0400746e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1a3e33-548c-4173-9e63-e0400746e82f" xsi:nil="true"/>
    <lcf76f155ced4ddcb4097134ff3c332f xmlns="b479ba2a-de5f-4846-829c-1b629a42db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83FF3E-4280-AF46-959D-77E2109A5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53545-EC16-4156-8C8F-CBCDF9C0D031}"/>
</file>

<file path=customXml/itemProps3.xml><?xml version="1.0" encoding="utf-8"?>
<ds:datastoreItem xmlns:ds="http://schemas.openxmlformats.org/officeDocument/2006/customXml" ds:itemID="{A4AEFE70-72D1-40F6-A24E-29115454F3AE}"/>
</file>

<file path=customXml/itemProps4.xml><?xml version="1.0" encoding="utf-8"?>
<ds:datastoreItem xmlns:ds="http://schemas.openxmlformats.org/officeDocument/2006/customXml" ds:itemID="{64BAA693-D2F0-4ED0-81B5-CB005E299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</vt:lpstr>
    </vt:vector>
  </TitlesOfParts>
  <Company>City Of London Police</Company>
  <LinksUpToDate>false</LinksUpToDate>
  <CharactersWithSpaces>917</CharactersWithSpaces>
  <SharedDoc>false</SharedDoc>
  <HLinks>
    <vt:vector size="12" baseType="variant"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mailto:estbooking@gmail.com</vt:lpwstr>
      </vt:variant>
      <vt:variant>
        <vt:lpwstr/>
      </vt:variant>
      <vt:variant>
        <vt:i4>5767255</vt:i4>
      </vt:variant>
      <vt:variant>
        <vt:i4>-1</vt:i4>
      </vt:variant>
      <vt:variant>
        <vt:i4>1031</vt:i4>
      </vt:variant>
      <vt:variant>
        <vt:i4>4</vt:i4>
      </vt:variant>
      <vt:variant>
        <vt:lpwstr>https://en-gb.facebook.com/The2johns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</dc:title>
  <dc:subject/>
  <dc:creator>Microsoft Office User</dc:creator>
  <cp:keywords/>
  <cp:lastModifiedBy>EST - The 2 Johns</cp:lastModifiedBy>
  <cp:revision>2</cp:revision>
  <cp:lastPrinted>2021-11-14T15:50:00Z</cp:lastPrinted>
  <dcterms:created xsi:type="dcterms:W3CDTF">2024-11-03T16:22:00Z</dcterms:created>
  <dcterms:modified xsi:type="dcterms:W3CDTF">2024-11-03T16:22:00Z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Creator UserName">
    <vt:lpwstr>John Staines</vt:lpwstr>
  </property>
  <property fmtid="{D5CDD505-2E9C-101B-9397-08002B2CF9AE}" pid="6" name="UserName">
    <vt:lpwstr>John Staines</vt:lpwstr>
  </property>
  <property fmtid="{D5CDD505-2E9C-101B-9397-08002B2CF9AE}" pid="7" name="Creator UserTitle">
    <vt:lpwstr>INVESTIGATOR</vt:lpwstr>
  </property>
  <property fmtid="{D5CDD505-2E9C-101B-9397-08002B2CF9AE}" pid="8" name="UserTitle">
    <vt:lpwstr>INVESTIGATOR</vt:lpwstr>
  </property>
  <property fmtid="{D5CDD505-2E9C-101B-9397-08002B2CF9AE}" pid="9" name="Creator Department">
    <vt:lpwstr>NFIB</vt:lpwstr>
  </property>
  <property fmtid="{D5CDD505-2E9C-101B-9397-08002B2CF9AE}" pid="10" name="Department">
    <vt:lpwstr>NFIB</vt:lpwstr>
  </property>
  <property fmtid="{D5CDD505-2E9C-101B-9397-08002B2CF9AE}" pid="11" name="Creator Company">
    <vt:lpwstr>Economic Crime</vt:lpwstr>
  </property>
  <property fmtid="{D5CDD505-2E9C-101B-9397-08002B2CF9AE}" pid="12" name="Company">
    <vt:lpwstr>Economic Crime</vt:lpwstr>
  </property>
  <property fmtid="{D5CDD505-2E9C-101B-9397-08002B2CF9AE}" pid="13" name="Creator Manager">
    <vt:lpwstr/>
  </property>
  <property fmtid="{D5CDD505-2E9C-101B-9397-08002B2CF9AE}" pid="14" name="Manager">
    <vt:lpwstr/>
  </property>
  <property fmtid="{D5CDD505-2E9C-101B-9397-08002B2CF9AE}" pid="15" name="ContentTypeId">
    <vt:lpwstr>0x0101001394349DE4A6D146BD7E6FB1470555D9</vt:lpwstr>
  </property>
</Properties>
</file>